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F" w:rsidRPr="000361FF" w:rsidRDefault="000361FF">
      <w:pPr>
        <w:rPr>
          <w:rFonts w:ascii="Arial" w:hAnsi="Arial" w:cs="Arial"/>
          <w:b/>
          <w:color w:val="FF0000"/>
          <w:sz w:val="28"/>
          <w:szCs w:val="28"/>
        </w:rPr>
      </w:pPr>
      <w:r w:rsidRPr="000361FF">
        <w:rPr>
          <w:rFonts w:ascii="Arial" w:hAnsi="Arial" w:cs="Arial"/>
          <w:b/>
          <w:color w:val="FF0000"/>
          <w:sz w:val="28"/>
          <w:szCs w:val="28"/>
        </w:rPr>
        <w:t>LINK TO BOTH VIDEOS ON MY YOUTUBE WEBSITE:</w:t>
      </w:r>
    </w:p>
    <w:p w:rsidR="001B329A" w:rsidRDefault="000361FF">
      <w:r w:rsidRPr="000361FF">
        <w:t>https://www.youtube.com/channel/UCPmEEEOoAPwnApOGRD7utdw</w:t>
      </w:r>
    </w:p>
    <w:sectPr w:rsidR="001B329A" w:rsidSect="0034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1FF"/>
    <w:rsid w:val="000361FF"/>
    <w:rsid w:val="00126A92"/>
    <w:rsid w:val="00345309"/>
    <w:rsid w:val="007C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Ezzet</dc:creator>
  <cp:lastModifiedBy>Ezzet</cp:lastModifiedBy>
  <cp:revision>1</cp:revision>
  <dcterms:created xsi:type="dcterms:W3CDTF">2017-01-22T03:06:00Z</dcterms:created>
  <dcterms:modified xsi:type="dcterms:W3CDTF">2017-01-22T03:06:00Z</dcterms:modified>
</cp:coreProperties>
</file>